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330"/>
        <w:gridCol w:w="4230"/>
        <w:gridCol w:w="3510"/>
      </w:tblGrid>
      <w:tr w:rsidR="000657CF" w14:paraId="6EA9D814" w14:textId="77777777" w:rsidTr="005D0267">
        <w:trPr>
          <w:jc w:val="center"/>
        </w:trPr>
        <w:tc>
          <w:tcPr>
            <w:tcW w:w="3330" w:type="dxa"/>
            <w:shd w:val="clear" w:color="auto" w:fill="7030A0"/>
            <w:vAlign w:val="center"/>
          </w:tcPr>
          <w:p w14:paraId="5CD4D551" w14:textId="77777777" w:rsidR="000657CF" w:rsidRPr="00B74700" w:rsidRDefault="000657CF" w:rsidP="000657CF">
            <w:pPr>
              <w:pStyle w:val="NormalWeb"/>
              <w:jc w:val="center"/>
              <w:rPr>
                <w:b/>
                <w:color w:val="FFFFFF" w:themeColor="background1"/>
              </w:rPr>
            </w:pPr>
            <w:r w:rsidRPr="00B74700">
              <w:rPr>
                <w:b/>
                <w:color w:val="FFFFFF" w:themeColor="background1"/>
              </w:rPr>
              <w:t>TOUR</w:t>
            </w:r>
          </w:p>
        </w:tc>
        <w:tc>
          <w:tcPr>
            <w:tcW w:w="4230" w:type="dxa"/>
            <w:shd w:val="clear" w:color="auto" w:fill="7030A0"/>
            <w:vAlign w:val="center"/>
          </w:tcPr>
          <w:p w14:paraId="6C086AC7" w14:textId="2093F768" w:rsidR="000657CF" w:rsidRPr="00B74700" w:rsidRDefault="000657CF" w:rsidP="000657CF">
            <w:pPr>
              <w:pStyle w:val="NormalWeb"/>
              <w:jc w:val="center"/>
              <w:rPr>
                <w:b/>
                <w:color w:val="FFFFFF" w:themeColor="background1"/>
              </w:rPr>
            </w:pPr>
            <w:r w:rsidRPr="00B74700">
              <w:rPr>
                <w:b/>
                <w:color w:val="FFFFFF" w:themeColor="background1"/>
              </w:rPr>
              <w:t xml:space="preserve">PRICING </w:t>
            </w:r>
            <w:r w:rsidRPr="00B74700">
              <w:rPr>
                <w:b/>
                <w:color w:val="FFFFFF" w:themeColor="background1"/>
              </w:rPr>
              <w:br/>
              <w:t>driver/passenger/child passenger (</w:t>
            </w:r>
            <w:r w:rsidR="00B91478">
              <w:rPr>
                <w:b/>
                <w:color w:val="FFFFFF" w:themeColor="background1"/>
              </w:rPr>
              <w:t>5</w:t>
            </w:r>
            <w:r w:rsidRPr="00B74700">
              <w:rPr>
                <w:b/>
                <w:color w:val="FFFFFF" w:themeColor="background1"/>
              </w:rPr>
              <w:t>-12)</w:t>
            </w:r>
          </w:p>
        </w:tc>
        <w:tc>
          <w:tcPr>
            <w:tcW w:w="3510" w:type="dxa"/>
            <w:shd w:val="clear" w:color="auto" w:fill="7030A0"/>
            <w:vAlign w:val="center"/>
          </w:tcPr>
          <w:p w14:paraId="19F532C8" w14:textId="6B61360D" w:rsidR="000657CF" w:rsidRPr="00B74700" w:rsidRDefault="000657CF" w:rsidP="000657CF">
            <w:pPr>
              <w:pStyle w:val="NormalWeb"/>
              <w:jc w:val="center"/>
              <w:rPr>
                <w:b/>
                <w:color w:val="FFFFFF" w:themeColor="background1"/>
              </w:rPr>
            </w:pPr>
            <w:r w:rsidRPr="00B74700">
              <w:rPr>
                <w:b/>
                <w:color w:val="FFFFFF" w:themeColor="background1"/>
              </w:rPr>
              <w:t>DATES</w:t>
            </w:r>
            <w:r w:rsidR="005D0267">
              <w:rPr>
                <w:b/>
                <w:color w:val="FFFFFF" w:themeColor="background1"/>
              </w:rPr>
              <w:t xml:space="preserve"> AVAILABLE</w:t>
            </w:r>
          </w:p>
        </w:tc>
      </w:tr>
      <w:tr w:rsidR="00D55506" w14:paraId="502A1595" w14:textId="77777777" w:rsidTr="00D55506">
        <w:trPr>
          <w:trHeight w:val="444"/>
          <w:jc w:val="center"/>
        </w:trPr>
        <w:tc>
          <w:tcPr>
            <w:tcW w:w="3330" w:type="dxa"/>
            <w:vMerge w:val="restart"/>
            <w:shd w:val="clear" w:color="auto" w:fill="auto"/>
            <w:vAlign w:val="center"/>
          </w:tcPr>
          <w:p w14:paraId="6B1F073F" w14:textId="7B918781" w:rsidR="00D55506" w:rsidRDefault="00D55506" w:rsidP="005D0267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  <w:r w:rsidRPr="00463A46">
              <w:rPr>
                <w:b/>
                <w:bCs/>
                <w:color w:val="0000FF"/>
              </w:rPr>
              <w:t>FULL DAY CONTINENTAL DIVIDE</w:t>
            </w:r>
          </w:p>
          <w:p w14:paraId="3CC988BA" w14:textId="34714563" w:rsidR="00D55506" w:rsidRPr="008C33EB" w:rsidRDefault="00D55506" w:rsidP="005D0267">
            <w:pPr>
              <w:pStyle w:val="NormalWeb"/>
              <w:spacing w:before="0" w:after="120"/>
              <w:rPr>
                <w:color w:val="000000"/>
              </w:rPr>
            </w:pPr>
            <w:r>
              <w:rPr>
                <w:color w:val="000000"/>
              </w:rPr>
              <w:t>The #1 spot in the country for snowmobiling, this trip cuts through Wyoming from the northwest to the south-central border with amazing scenery and occasional wildlife. Children must be accompanied by an adult.  No children under 5 years of age.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FB9AE0C" w14:textId="67870AD9" w:rsidR="00D55506" w:rsidRPr="008C33EB" w:rsidRDefault="00D55506" w:rsidP="000657C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$300/$</w:t>
            </w:r>
            <w:r w:rsidR="002F51BA">
              <w:rPr>
                <w:color w:val="000000"/>
              </w:rPr>
              <w:t>2</w:t>
            </w:r>
            <w:r>
              <w:rPr>
                <w:color w:val="000000"/>
              </w:rPr>
              <w:t>40/$</w:t>
            </w:r>
            <w:r w:rsidR="002F51BA">
              <w:rPr>
                <w:color w:val="000000"/>
              </w:rPr>
              <w:t>1</w:t>
            </w:r>
            <w:r>
              <w:rPr>
                <w:color w:val="000000"/>
              </w:rPr>
              <w:t>85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156F60D" w14:textId="6F4EDBF7" w:rsidR="00D55506" w:rsidRPr="008C33EB" w:rsidRDefault="00D55506" w:rsidP="000657CF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December 1 – December 9, 2023</w:t>
            </w:r>
          </w:p>
        </w:tc>
      </w:tr>
      <w:tr w:rsidR="00D55506" w14:paraId="225CEED3" w14:textId="77777777" w:rsidTr="00D55506">
        <w:trPr>
          <w:trHeight w:val="468"/>
          <w:jc w:val="center"/>
        </w:trPr>
        <w:tc>
          <w:tcPr>
            <w:tcW w:w="3330" w:type="dxa"/>
            <w:vMerge/>
            <w:shd w:val="clear" w:color="auto" w:fill="auto"/>
            <w:vAlign w:val="center"/>
          </w:tcPr>
          <w:p w14:paraId="4BC23295" w14:textId="77777777" w:rsidR="00D55506" w:rsidRPr="00463A46" w:rsidRDefault="00D55506" w:rsidP="005D0267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741B6C93" w14:textId="264B6F82" w:rsidR="00D55506" w:rsidRDefault="002F51BA" w:rsidP="000657CF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$300/$240/$185 </w:t>
            </w:r>
            <w:r w:rsidRPr="002F51BA">
              <w:rPr>
                <w:color w:val="000000"/>
                <w:sz w:val="18"/>
                <w:szCs w:val="18"/>
              </w:rPr>
              <w:t>($95 per powder sled upgrade)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B212A34" w14:textId="5A9D1FE4" w:rsidR="00D55506" w:rsidRDefault="002F51BA" w:rsidP="000657CF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December 10 – December 19, 2023</w:t>
            </w:r>
          </w:p>
        </w:tc>
      </w:tr>
      <w:tr w:rsidR="00D55506" w14:paraId="06FA50F5" w14:textId="77777777" w:rsidTr="00D55506">
        <w:trPr>
          <w:trHeight w:val="552"/>
          <w:jc w:val="center"/>
        </w:trPr>
        <w:tc>
          <w:tcPr>
            <w:tcW w:w="3330" w:type="dxa"/>
            <w:vMerge/>
            <w:shd w:val="clear" w:color="auto" w:fill="auto"/>
            <w:vAlign w:val="center"/>
          </w:tcPr>
          <w:p w14:paraId="5F94A3CB" w14:textId="77777777" w:rsidR="00D55506" w:rsidRPr="00463A46" w:rsidRDefault="00D55506" w:rsidP="005D0267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45C8E31" w14:textId="086F7B59" w:rsidR="00D55506" w:rsidRDefault="002F51BA" w:rsidP="000657CF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$470/$270/$185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DC7D9C6" w14:textId="31849E5F" w:rsidR="00D55506" w:rsidRDefault="002F51BA" w:rsidP="000657CF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December 20 – January 5, 2024</w:t>
            </w:r>
          </w:p>
        </w:tc>
      </w:tr>
      <w:tr w:rsidR="00D55506" w14:paraId="1474502F" w14:textId="77777777" w:rsidTr="00D55506">
        <w:trPr>
          <w:trHeight w:val="432"/>
          <w:jc w:val="center"/>
        </w:trPr>
        <w:tc>
          <w:tcPr>
            <w:tcW w:w="3330" w:type="dxa"/>
            <w:vMerge/>
            <w:shd w:val="clear" w:color="auto" w:fill="auto"/>
            <w:vAlign w:val="center"/>
          </w:tcPr>
          <w:p w14:paraId="3DB7B2B1" w14:textId="77777777" w:rsidR="00D55506" w:rsidRPr="00463A46" w:rsidRDefault="00D55506" w:rsidP="005D0267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B4F0292" w14:textId="525EB92C" w:rsidR="00D55506" w:rsidRDefault="002F51BA" w:rsidP="000657CF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$310/$250/$185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12285D0" w14:textId="60B277E8" w:rsidR="00D55506" w:rsidRDefault="002F51BA" w:rsidP="000657CF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January 6 – February 11, 2024</w:t>
            </w:r>
          </w:p>
        </w:tc>
      </w:tr>
      <w:tr w:rsidR="00D55506" w14:paraId="6A9A5F68" w14:textId="77777777" w:rsidTr="00D55506">
        <w:trPr>
          <w:trHeight w:val="516"/>
          <w:jc w:val="center"/>
        </w:trPr>
        <w:tc>
          <w:tcPr>
            <w:tcW w:w="3330" w:type="dxa"/>
            <w:vMerge/>
            <w:shd w:val="clear" w:color="auto" w:fill="auto"/>
            <w:vAlign w:val="center"/>
          </w:tcPr>
          <w:p w14:paraId="2169539C" w14:textId="77777777" w:rsidR="00D55506" w:rsidRPr="00463A46" w:rsidRDefault="00D55506" w:rsidP="005D0267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0B95406" w14:textId="0D1F8269" w:rsidR="00D55506" w:rsidRDefault="002F51BA" w:rsidP="000657CF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$350/$240/$185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0D9478A" w14:textId="69E04D44" w:rsidR="00D55506" w:rsidRDefault="002F51BA" w:rsidP="000657CF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February 12 – March 31, 2024</w:t>
            </w:r>
          </w:p>
        </w:tc>
      </w:tr>
      <w:tr w:rsidR="00D55506" w14:paraId="5CB976E6" w14:textId="77777777" w:rsidTr="00D55506">
        <w:trPr>
          <w:trHeight w:val="408"/>
          <w:jc w:val="center"/>
        </w:trPr>
        <w:tc>
          <w:tcPr>
            <w:tcW w:w="3330" w:type="dxa"/>
            <w:vMerge/>
            <w:shd w:val="clear" w:color="auto" w:fill="auto"/>
            <w:vAlign w:val="center"/>
          </w:tcPr>
          <w:p w14:paraId="45B077BC" w14:textId="77777777" w:rsidR="00D55506" w:rsidRPr="00463A46" w:rsidRDefault="00D55506" w:rsidP="005D0267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DEE40C3" w14:textId="360514C8" w:rsidR="00D55506" w:rsidRDefault="002F51BA" w:rsidP="000657CF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$350/$240/$185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8374E08" w14:textId="68A5534F" w:rsidR="00D55506" w:rsidRDefault="002F51BA" w:rsidP="000657CF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April 1 – April 15, 2024</w:t>
            </w:r>
          </w:p>
        </w:tc>
      </w:tr>
      <w:tr w:rsidR="00D55506" w14:paraId="0282668D" w14:textId="77777777" w:rsidTr="00A00FDA">
        <w:trPr>
          <w:trHeight w:val="444"/>
          <w:jc w:val="center"/>
        </w:trPr>
        <w:tc>
          <w:tcPr>
            <w:tcW w:w="11070" w:type="dxa"/>
            <w:gridSpan w:val="3"/>
            <w:shd w:val="clear" w:color="auto" w:fill="auto"/>
            <w:vAlign w:val="center"/>
          </w:tcPr>
          <w:p w14:paraId="68C5ACC8" w14:textId="73449509" w:rsidR="00D55506" w:rsidRPr="00D55506" w:rsidRDefault="00D55506" w:rsidP="00D55506">
            <w:pPr>
              <w:pStyle w:val="NormalWeb"/>
              <w:rPr>
                <w:bCs/>
                <w:color w:val="0000FF"/>
              </w:rPr>
            </w:pPr>
            <w:r w:rsidRPr="00D55506">
              <w:rPr>
                <w:b/>
              </w:rPr>
              <w:t>Length of trip:</w:t>
            </w:r>
            <w:r w:rsidRPr="00D55506">
              <w:rPr>
                <w:bCs/>
              </w:rPr>
              <w:t xml:space="preserve">  9 hours from pick-up to drop-off</w:t>
            </w:r>
            <w:r>
              <w:rPr>
                <w:bCs/>
              </w:rPr>
              <w:t xml:space="preserve">; </w:t>
            </w:r>
            <w:r w:rsidRPr="00D55506">
              <w:rPr>
                <w:b/>
              </w:rPr>
              <w:t>Miles on Snowmobile</w:t>
            </w:r>
            <w:r>
              <w:rPr>
                <w:bCs/>
              </w:rPr>
              <w:t xml:space="preserve">:  30-100 varies by group; </w:t>
            </w:r>
            <w:r w:rsidRPr="00D55506">
              <w:rPr>
                <w:b/>
              </w:rPr>
              <w:t>Includes</w:t>
            </w:r>
            <w:r>
              <w:rPr>
                <w:bCs/>
              </w:rPr>
              <w:t xml:space="preserve">: Round-trip transportation, snowmobile suit, boots, helmet, lunch at Grizzly Grill at Togwotee Mountain Lodge  </w:t>
            </w:r>
            <w:r w:rsidRPr="00D55506">
              <w:rPr>
                <w:b/>
              </w:rPr>
              <w:t>Pick-up time</w:t>
            </w:r>
            <w:r>
              <w:rPr>
                <w:bCs/>
              </w:rPr>
              <w:t xml:space="preserve">: 6:45 am – 7:30 am; </w:t>
            </w:r>
            <w:r w:rsidRPr="00D55506">
              <w:rPr>
                <w:b/>
              </w:rPr>
              <w:t>Age</w:t>
            </w:r>
            <w:r>
              <w:rPr>
                <w:b/>
              </w:rPr>
              <w:t xml:space="preserve"> Requirements</w:t>
            </w:r>
            <w:r>
              <w:rPr>
                <w:bCs/>
              </w:rPr>
              <w:t>: 16 with valid drivers license, child passenger ages 5-12</w:t>
            </w:r>
          </w:p>
        </w:tc>
      </w:tr>
      <w:tr w:rsidR="00D55506" w14:paraId="4B53F480" w14:textId="77777777" w:rsidTr="00B567CA">
        <w:trPr>
          <w:trHeight w:val="600"/>
          <w:jc w:val="center"/>
        </w:trPr>
        <w:tc>
          <w:tcPr>
            <w:tcW w:w="3330" w:type="dxa"/>
            <w:vMerge w:val="restart"/>
            <w:shd w:val="clear" w:color="auto" w:fill="D9D9D9" w:themeFill="background1" w:themeFillShade="D9"/>
            <w:vAlign w:val="center"/>
          </w:tcPr>
          <w:p w14:paraId="3601DAC8" w14:textId="393BA59D" w:rsidR="00D55506" w:rsidRPr="00463A46" w:rsidRDefault="00D55506" w:rsidP="005D0267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  <w:r w:rsidRPr="00463A46">
              <w:rPr>
                <w:b/>
                <w:bCs/>
                <w:color w:val="0000FF"/>
              </w:rPr>
              <w:t>HALF DAY GRANITE HOT SPRINGS</w:t>
            </w:r>
          </w:p>
          <w:p w14:paraId="0E102416" w14:textId="77777777" w:rsidR="00D55506" w:rsidRDefault="00D55506" w:rsidP="005D026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1178D7B7" w14:textId="7E9103AB" w:rsidR="00D55506" w:rsidRPr="008C33EB" w:rsidRDefault="00D55506" w:rsidP="005D0267">
            <w:pPr>
              <w:pStyle w:val="NormalWeb"/>
              <w:spacing w:before="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Snowmobile through gorgeous mountains on your way to soak in the pristine waters of Granite Hot Springs! Tour last 4-5 hours. Children must be accompanied by an adult.  No children under 5 years of age.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03F05544" w14:textId="5D4BA1EC" w:rsidR="00D55506" w:rsidRPr="008C33EB" w:rsidRDefault="00D55506" w:rsidP="000657C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$</w:t>
            </w:r>
            <w:r w:rsidR="002F51BA">
              <w:rPr>
                <w:color w:val="000000"/>
              </w:rPr>
              <w:t>309.75</w:t>
            </w:r>
            <w:r>
              <w:rPr>
                <w:color w:val="000000"/>
              </w:rPr>
              <w:t>/</w:t>
            </w:r>
            <w:r w:rsidR="002F51BA">
              <w:rPr>
                <w:color w:val="000000"/>
              </w:rPr>
              <w:t>$231</w:t>
            </w:r>
            <w:r>
              <w:rPr>
                <w:color w:val="000000"/>
              </w:rPr>
              <w:t>/$</w:t>
            </w:r>
            <w:r w:rsidR="002F51BA">
              <w:rPr>
                <w:color w:val="000000"/>
              </w:rPr>
              <w:t>194.25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603D01F" w14:textId="699A5433" w:rsidR="00D55506" w:rsidRPr="008C33EB" w:rsidRDefault="00D55506" w:rsidP="000657CF">
            <w:pPr>
              <w:pStyle w:val="NormalWeb"/>
              <w:jc w:val="center"/>
              <w:rPr>
                <w:b/>
                <w:color w:val="0000FF"/>
              </w:rPr>
            </w:pPr>
            <w:r w:rsidRPr="008C33EB">
              <w:rPr>
                <w:b/>
                <w:color w:val="0000FF"/>
              </w:rPr>
              <w:t>December 1</w:t>
            </w:r>
            <w:r>
              <w:rPr>
                <w:b/>
                <w:color w:val="0000FF"/>
              </w:rPr>
              <w:t xml:space="preserve"> </w:t>
            </w:r>
            <w:r w:rsidR="002F51BA">
              <w:rPr>
                <w:b/>
                <w:color w:val="0000FF"/>
              </w:rPr>
              <w:t>- December 19</w:t>
            </w:r>
            <w:r>
              <w:rPr>
                <w:b/>
                <w:color w:val="0000FF"/>
              </w:rPr>
              <w:t>, 2023</w:t>
            </w:r>
          </w:p>
        </w:tc>
      </w:tr>
      <w:tr w:rsidR="00D55506" w14:paraId="3D41B72A" w14:textId="77777777" w:rsidTr="00B567CA">
        <w:trPr>
          <w:trHeight w:val="696"/>
          <w:jc w:val="center"/>
        </w:trPr>
        <w:tc>
          <w:tcPr>
            <w:tcW w:w="3330" w:type="dxa"/>
            <w:vMerge/>
            <w:shd w:val="clear" w:color="auto" w:fill="D9D9D9" w:themeFill="background1" w:themeFillShade="D9"/>
            <w:vAlign w:val="center"/>
          </w:tcPr>
          <w:p w14:paraId="711CB9AD" w14:textId="77777777" w:rsidR="00D55506" w:rsidRPr="00463A46" w:rsidRDefault="00D55506" w:rsidP="005D0267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760C0F8A" w14:textId="6D691696" w:rsidR="00D55506" w:rsidRDefault="002F51BA" w:rsidP="000657CF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$330.75/$231/$194.25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7BD1E56" w14:textId="1DA4E1E2" w:rsidR="00D55506" w:rsidRPr="008C33EB" w:rsidRDefault="002F51BA" w:rsidP="000657CF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December 20 – January 5, 2024</w:t>
            </w:r>
          </w:p>
        </w:tc>
      </w:tr>
      <w:tr w:rsidR="00D55506" w14:paraId="21F2E209" w14:textId="77777777" w:rsidTr="00B567CA">
        <w:trPr>
          <w:trHeight w:val="684"/>
          <w:jc w:val="center"/>
        </w:trPr>
        <w:tc>
          <w:tcPr>
            <w:tcW w:w="3330" w:type="dxa"/>
            <w:vMerge/>
            <w:shd w:val="clear" w:color="auto" w:fill="D9D9D9" w:themeFill="background1" w:themeFillShade="D9"/>
            <w:vAlign w:val="center"/>
          </w:tcPr>
          <w:p w14:paraId="46EA7120" w14:textId="77777777" w:rsidR="00D55506" w:rsidRPr="00463A46" w:rsidRDefault="00D55506" w:rsidP="005D0267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2B02BE4E" w14:textId="65A307FA" w:rsidR="00D55506" w:rsidRDefault="002F51BA" w:rsidP="000657CF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$309.75/$231/$194.25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34B7C79" w14:textId="684476D4" w:rsidR="00D55506" w:rsidRPr="008C33EB" w:rsidRDefault="002F51BA" w:rsidP="000657CF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January 6 – February 11, 2024</w:t>
            </w:r>
          </w:p>
        </w:tc>
      </w:tr>
      <w:tr w:rsidR="00D55506" w14:paraId="456C98E8" w14:textId="77777777" w:rsidTr="00B567CA">
        <w:trPr>
          <w:trHeight w:val="648"/>
          <w:jc w:val="center"/>
        </w:trPr>
        <w:tc>
          <w:tcPr>
            <w:tcW w:w="3330" w:type="dxa"/>
            <w:vMerge/>
            <w:shd w:val="clear" w:color="auto" w:fill="D9D9D9" w:themeFill="background1" w:themeFillShade="D9"/>
            <w:vAlign w:val="center"/>
          </w:tcPr>
          <w:p w14:paraId="7F014874" w14:textId="77777777" w:rsidR="00D55506" w:rsidRPr="00463A46" w:rsidRDefault="00D55506" w:rsidP="005D0267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6F457BF4" w14:textId="39F75CA8" w:rsidR="00D55506" w:rsidRDefault="002F51BA" w:rsidP="000657CF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$309.75/$252/$194.25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7B13C8C" w14:textId="0B5D6384" w:rsidR="00D55506" w:rsidRPr="008C33EB" w:rsidRDefault="002F51BA" w:rsidP="000657CF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February 12 – March 31, 2024</w:t>
            </w:r>
          </w:p>
        </w:tc>
      </w:tr>
      <w:tr w:rsidR="002F51BA" w14:paraId="6942ACF6" w14:textId="77777777" w:rsidTr="00B567CA">
        <w:trPr>
          <w:jc w:val="center"/>
        </w:trPr>
        <w:tc>
          <w:tcPr>
            <w:tcW w:w="11070" w:type="dxa"/>
            <w:gridSpan w:val="3"/>
            <w:shd w:val="clear" w:color="auto" w:fill="D9D9D9" w:themeFill="background1" w:themeFillShade="D9"/>
            <w:vAlign w:val="center"/>
          </w:tcPr>
          <w:p w14:paraId="1E457267" w14:textId="57AC7948" w:rsidR="002F51BA" w:rsidRDefault="002F51BA" w:rsidP="002F51BA">
            <w:pPr>
              <w:pStyle w:val="NormalWeb"/>
              <w:rPr>
                <w:b/>
                <w:color w:val="0000FF"/>
              </w:rPr>
            </w:pPr>
            <w:r w:rsidRPr="00D55506">
              <w:rPr>
                <w:b/>
              </w:rPr>
              <w:t>Length of trip:</w:t>
            </w:r>
            <w:r w:rsidRPr="00D55506">
              <w:rPr>
                <w:bCs/>
              </w:rPr>
              <w:t xml:space="preserve">  </w:t>
            </w:r>
            <w:r>
              <w:rPr>
                <w:bCs/>
              </w:rPr>
              <w:t>4-5</w:t>
            </w:r>
            <w:r w:rsidRPr="00D55506">
              <w:rPr>
                <w:bCs/>
              </w:rPr>
              <w:t xml:space="preserve"> hours from pick-up to drop-off</w:t>
            </w:r>
            <w:r>
              <w:rPr>
                <w:bCs/>
              </w:rPr>
              <w:t xml:space="preserve">; </w:t>
            </w:r>
            <w:r w:rsidRPr="00D55506">
              <w:rPr>
                <w:b/>
              </w:rPr>
              <w:t>Miles on Snowmobile</w:t>
            </w:r>
            <w:r>
              <w:rPr>
                <w:bCs/>
              </w:rPr>
              <w:t xml:space="preserve">:  20; </w:t>
            </w:r>
            <w:r w:rsidRPr="00D55506">
              <w:rPr>
                <w:b/>
              </w:rPr>
              <w:t>Includes</w:t>
            </w:r>
            <w:r>
              <w:rPr>
                <w:bCs/>
              </w:rPr>
              <w:t xml:space="preserve">: Round-trip transportation, snowmobile suite, boots, helmet, </w:t>
            </w:r>
            <w:r w:rsidRPr="00D55506">
              <w:rPr>
                <w:b/>
              </w:rPr>
              <w:t>Pick-up time</w:t>
            </w:r>
            <w:r>
              <w:rPr>
                <w:b/>
              </w:rPr>
              <w:t xml:space="preserve"> AM</w:t>
            </w:r>
            <w:r>
              <w:rPr>
                <w:bCs/>
              </w:rPr>
              <w:t xml:space="preserve">: 7:45 am – 8:00 am; </w:t>
            </w:r>
            <w:r w:rsidRPr="002F51BA">
              <w:rPr>
                <w:b/>
              </w:rPr>
              <w:t>Pick-up time PM</w:t>
            </w:r>
            <w:r>
              <w:rPr>
                <w:bCs/>
              </w:rPr>
              <w:t xml:space="preserve">: 12:45 pm – 1:15 pm; </w:t>
            </w:r>
            <w:r w:rsidRPr="00D55506">
              <w:rPr>
                <w:b/>
              </w:rPr>
              <w:t>Age</w:t>
            </w:r>
            <w:r>
              <w:rPr>
                <w:b/>
              </w:rPr>
              <w:t xml:space="preserve"> Requirements</w:t>
            </w:r>
            <w:r>
              <w:rPr>
                <w:bCs/>
              </w:rPr>
              <w:t xml:space="preserve">: 16 with valid </w:t>
            </w:r>
            <w:r w:rsidR="002D0AD2">
              <w:rPr>
                <w:bCs/>
              </w:rPr>
              <w:t>driver’s</w:t>
            </w:r>
            <w:r>
              <w:rPr>
                <w:bCs/>
              </w:rPr>
              <w:t xml:space="preserve"> license, child passenger ages 5-12</w:t>
            </w:r>
          </w:p>
        </w:tc>
      </w:tr>
      <w:tr w:rsidR="002D0AD2" w14:paraId="4D2785E8" w14:textId="77777777" w:rsidTr="002D0AD2">
        <w:trPr>
          <w:trHeight w:val="1332"/>
          <w:jc w:val="center"/>
        </w:trPr>
        <w:tc>
          <w:tcPr>
            <w:tcW w:w="3330" w:type="dxa"/>
            <w:vMerge w:val="restart"/>
            <w:shd w:val="clear" w:color="auto" w:fill="auto"/>
            <w:vAlign w:val="center"/>
          </w:tcPr>
          <w:p w14:paraId="5FE9587C" w14:textId="3EEAA24F" w:rsidR="002D0AD2" w:rsidRPr="00463A46" w:rsidRDefault="002D0AD2" w:rsidP="002F51BA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  <w:r w:rsidRPr="00463A46">
              <w:rPr>
                <w:b/>
                <w:bCs/>
                <w:color w:val="0000FF"/>
              </w:rPr>
              <w:t xml:space="preserve">HALF DAY TETON </w:t>
            </w:r>
          </w:p>
          <w:p w14:paraId="5D947332" w14:textId="0E75B529" w:rsidR="002D0AD2" w:rsidRDefault="002D0AD2" w:rsidP="002F51B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245B9813" w14:textId="0BFD0A40" w:rsidR="002D0AD2" w:rsidRPr="008C33EB" w:rsidRDefault="002D0AD2" w:rsidP="002F51BA">
            <w:pPr>
              <w:pStyle w:val="NormalWeb"/>
              <w:spacing w:before="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This guided tour will take you through Bridger-Teton National Forest and introduce you to amazing scenery.  Tour last 5-6 hours.  Children must be accompanied by an adults.  No children under 5 years of age.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DD2B161" w14:textId="4DEB5B7B" w:rsidR="002D0AD2" w:rsidRPr="008C33EB" w:rsidRDefault="002D0AD2" w:rsidP="002F51B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$270/$220/$185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6EBBFBC" w14:textId="267AFDA7" w:rsidR="002D0AD2" w:rsidRPr="008C33EB" w:rsidRDefault="002D0AD2" w:rsidP="002F51BA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December 1 – December 9, 2023</w:t>
            </w:r>
          </w:p>
        </w:tc>
      </w:tr>
      <w:tr w:rsidR="002D0AD2" w14:paraId="2C2F80D4" w14:textId="77777777" w:rsidTr="005D0267">
        <w:trPr>
          <w:trHeight w:val="1320"/>
          <w:jc w:val="center"/>
        </w:trPr>
        <w:tc>
          <w:tcPr>
            <w:tcW w:w="3330" w:type="dxa"/>
            <w:vMerge/>
            <w:shd w:val="clear" w:color="auto" w:fill="auto"/>
            <w:vAlign w:val="center"/>
          </w:tcPr>
          <w:p w14:paraId="30A12115" w14:textId="77777777" w:rsidR="002D0AD2" w:rsidRPr="00463A46" w:rsidRDefault="002D0AD2" w:rsidP="002F51BA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07EFF64" w14:textId="1294BD8B" w:rsidR="002D0AD2" w:rsidRDefault="002D0AD2" w:rsidP="002F51BA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$270/$220/$185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318743A" w14:textId="75D2B66D" w:rsidR="002D0AD2" w:rsidRDefault="002D0AD2" w:rsidP="002F51BA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April 1 – April 15, 2024</w:t>
            </w:r>
          </w:p>
        </w:tc>
      </w:tr>
      <w:tr w:rsidR="002D0AD2" w14:paraId="06F7894A" w14:textId="77777777" w:rsidTr="00344F9D">
        <w:trPr>
          <w:trHeight w:val="516"/>
          <w:jc w:val="center"/>
        </w:trPr>
        <w:tc>
          <w:tcPr>
            <w:tcW w:w="11070" w:type="dxa"/>
            <w:gridSpan w:val="3"/>
            <w:shd w:val="clear" w:color="auto" w:fill="auto"/>
            <w:vAlign w:val="center"/>
          </w:tcPr>
          <w:p w14:paraId="6E24705D" w14:textId="749E2D81" w:rsidR="002D0AD2" w:rsidRDefault="002D0AD2" w:rsidP="002D0AD2">
            <w:pPr>
              <w:pStyle w:val="NormalWeb"/>
              <w:rPr>
                <w:b/>
                <w:color w:val="0000FF"/>
              </w:rPr>
            </w:pPr>
            <w:r w:rsidRPr="00D55506">
              <w:rPr>
                <w:b/>
              </w:rPr>
              <w:t>Length of trip:</w:t>
            </w:r>
            <w:r w:rsidRPr="00D55506">
              <w:rPr>
                <w:bCs/>
              </w:rPr>
              <w:t xml:space="preserve">  </w:t>
            </w:r>
            <w:r>
              <w:rPr>
                <w:bCs/>
              </w:rPr>
              <w:t>5-6</w:t>
            </w:r>
            <w:r w:rsidRPr="00D55506">
              <w:rPr>
                <w:bCs/>
              </w:rPr>
              <w:t xml:space="preserve"> hours from pick-up to drop-off</w:t>
            </w:r>
            <w:r>
              <w:rPr>
                <w:bCs/>
              </w:rPr>
              <w:t xml:space="preserve">; </w:t>
            </w:r>
            <w:r w:rsidRPr="00D55506">
              <w:rPr>
                <w:b/>
              </w:rPr>
              <w:t>Miles on Snowmobile</w:t>
            </w:r>
            <w:r>
              <w:rPr>
                <w:bCs/>
              </w:rPr>
              <w:t xml:space="preserve">:  10-40 varies by group;  </w:t>
            </w:r>
            <w:r w:rsidRPr="00D55506">
              <w:rPr>
                <w:b/>
              </w:rPr>
              <w:t>Includes</w:t>
            </w:r>
            <w:r>
              <w:rPr>
                <w:bCs/>
              </w:rPr>
              <w:t xml:space="preserve">: Round-trip transportation from Jackson, Teton Village and the Aspens, snowmobile suit, boots, helmet; </w:t>
            </w:r>
            <w:r w:rsidRPr="00D55506">
              <w:rPr>
                <w:b/>
              </w:rPr>
              <w:t>Pick-up time</w:t>
            </w:r>
            <w:r>
              <w:rPr>
                <w:b/>
              </w:rPr>
              <w:t xml:space="preserve"> AM</w:t>
            </w:r>
            <w:r>
              <w:rPr>
                <w:bCs/>
              </w:rPr>
              <w:t xml:space="preserve">: 7:15 am – 8:00 am; </w:t>
            </w:r>
            <w:r w:rsidRPr="002F51BA">
              <w:rPr>
                <w:b/>
              </w:rPr>
              <w:t>Pick-up time PM</w:t>
            </w:r>
            <w:r>
              <w:rPr>
                <w:bCs/>
              </w:rPr>
              <w:t xml:space="preserve">: 11:30 pm – 12:15 pm; </w:t>
            </w:r>
            <w:r w:rsidRPr="00D55506">
              <w:rPr>
                <w:b/>
              </w:rPr>
              <w:t>Age</w:t>
            </w:r>
            <w:r>
              <w:rPr>
                <w:b/>
              </w:rPr>
              <w:t xml:space="preserve"> Requirements</w:t>
            </w:r>
            <w:r>
              <w:rPr>
                <w:bCs/>
              </w:rPr>
              <w:t>: 16 with valid driver’s license, child passenger ages 5-12</w:t>
            </w:r>
          </w:p>
        </w:tc>
      </w:tr>
    </w:tbl>
    <w:p w14:paraId="2F30CD8D" w14:textId="77777777" w:rsidR="00B567CA" w:rsidRDefault="00B567CA">
      <w:pPr>
        <w:sectPr w:rsidR="00B567CA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059F22" w14:textId="77777777" w:rsidR="002D0AD2" w:rsidRDefault="002D0AD2">
      <w:r>
        <w:br w:type="page"/>
      </w: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330"/>
        <w:gridCol w:w="4230"/>
        <w:gridCol w:w="3510"/>
      </w:tblGrid>
      <w:tr w:rsidR="002D0AD2" w14:paraId="4EDD6389" w14:textId="77777777" w:rsidTr="00B567CA">
        <w:trPr>
          <w:cantSplit/>
          <w:trHeight w:val="1457"/>
          <w:jc w:val="center"/>
        </w:trPr>
        <w:tc>
          <w:tcPr>
            <w:tcW w:w="3330" w:type="dxa"/>
            <w:vMerge w:val="restart"/>
            <w:shd w:val="clear" w:color="auto" w:fill="D9D9D9" w:themeFill="background1" w:themeFillShade="D9"/>
            <w:vAlign w:val="center"/>
          </w:tcPr>
          <w:p w14:paraId="557AA098" w14:textId="40B14089" w:rsidR="002D0AD2" w:rsidRDefault="002D0AD2" w:rsidP="002F51BA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  <w:r w:rsidRPr="00463A46">
              <w:rPr>
                <w:b/>
                <w:bCs/>
                <w:color w:val="0000FF"/>
              </w:rPr>
              <w:lastRenderedPageBreak/>
              <w:t>FULL DAY GREYS RIVER</w:t>
            </w:r>
          </w:p>
          <w:p w14:paraId="4793DA25" w14:textId="0E248DB1" w:rsidR="002D0AD2" w:rsidRDefault="002D0AD2" w:rsidP="002F51BA">
            <w:pPr>
              <w:pStyle w:val="NormalWeb"/>
              <w:spacing w:before="0" w:beforeAutospacing="0" w:after="0" w:afterAutospacing="0"/>
              <w:rPr>
                <w:b/>
                <w:bCs/>
                <w:color w:val="0000FF"/>
              </w:rPr>
            </w:pPr>
          </w:p>
          <w:p w14:paraId="48E9F7B7" w14:textId="39FA7BF8" w:rsidR="002D0AD2" w:rsidRPr="005D0267" w:rsidRDefault="002D0AD2" w:rsidP="002F51BA">
            <w:pPr>
              <w:pStyle w:val="NormalWeb"/>
              <w:spacing w:before="0" w:beforeAutospacing="0" w:after="120" w:afterAutospacing="0"/>
              <w:rPr>
                <w:color w:val="0000FF"/>
              </w:rPr>
            </w:pPr>
            <w:r w:rsidRPr="005D0267">
              <w:t xml:space="preserve">Explore the wonderfully groomed trails and serenity of Wyoming from the seat of your snowmobile.  Tour last approximately 9 hours.  Lunch is included. </w:t>
            </w:r>
            <w:r>
              <w:rPr>
                <w:color w:val="000000"/>
              </w:rPr>
              <w:t>Children must be accompanied by an adults.  No children under 5 years of age.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10F2C9F4" w14:textId="323C4EE5" w:rsidR="002D0AD2" w:rsidRPr="008C33EB" w:rsidRDefault="002D0AD2" w:rsidP="002D0AD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$400/$300/$175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D3A4106" w14:textId="1AD32B99" w:rsidR="002D0AD2" w:rsidRPr="008C33EB" w:rsidRDefault="002D0AD2" w:rsidP="002D0AD2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January 6 – February 11, 2024</w:t>
            </w:r>
          </w:p>
        </w:tc>
      </w:tr>
      <w:tr w:rsidR="002D0AD2" w14:paraId="3A02E03F" w14:textId="77777777" w:rsidTr="00B567CA">
        <w:trPr>
          <w:cantSplit/>
          <w:trHeight w:val="1013"/>
          <w:jc w:val="center"/>
        </w:trPr>
        <w:tc>
          <w:tcPr>
            <w:tcW w:w="3330" w:type="dxa"/>
            <w:vMerge/>
            <w:shd w:val="clear" w:color="auto" w:fill="D9D9D9" w:themeFill="background1" w:themeFillShade="D9"/>
            <w:vAlign w:val="center"/>
          </w:tcPr>
          <w:p w14:paraId="20E0FC57" w14:textId="77777777" w:rsidR="002D0AD2" w:rsidRPr="00463A46" w:rsidRDefault="002D0AD2" w:rsidP="002F51BA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723D5D16" w14:textId="4687EDE3" w:rsidR="002D0AD2" w:rsidRDefault="002D0AD2" w:rsidP="002F51BA"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$450/$315/$175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728F9C6" w14:textId="1EA0B502" w:rsidR="002D0AD2" w:rsidRDefault="002D0AD2" w:rsidP="002D0AD2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February 12 – March 31, 2024</w:t>
            </w:r>
          </w:p>
        </w:tc>
      </w:tr>
      <w:tr w:rsidR="002D0AD2" w14:paraId="43AC4B63" w14:textId="77777777" w:rsidTr="00B567CA">
        <w:trPr>
          <w:cantSplit/>
          <w:trHeight w:val="884"/>
          <w:jc w:val="center"/>
        </w:trPr>
        <w:tc>
          <w:tcPr>
            <w:tcW w:w="11070" w:type="dxa"/>
            <w:gridSpan w:val="3"/>
            <w:shd w:val="clear" w:color="auto" w:fill="D9D9D9" w:themeFill="background1" w:themeFillShade="D9"/>
            <w:vAlign w:val="center"/>
          </w:tcPr>
          <w:p w14:paraId="21AEA2E7" w14:textId="21256AC9" w:rsidR="002D0AD2" w:rsidRPr="005A37C3" w:rsidRDefault="005A37C3" w:rsidP="00A6484D">
            <w:pPr>
              <w:pStyle w:val="NormalWeb"/>
              <w:rPr>
                <w:b/>
              </w:rPr>
            </w:pPr>
            <w:r w:rsidRPr="00D55506">
              <w:rPr>
                <w:b/>
              </w:rPr>
              <w:t>Length of trip:</w:t>
            </w:r>
            <w:r w:rsidRPr="00D55506">
              <w:rPr>
                <w:bCs/>
              </w:rPr>
              <w:t xml:space="preserve">  </w:t>
            </w:r>
            <w:r>
              <w:rPr>
                <w:bCs/>
              </w:rPr>
              <w:t>9</w:t>
            </w:r>
            <w:r w:rsidRPr="00D55506">
              <w:rPr>
                <w:bCs/>
              </w:rPr>
              <w:t xml:space="preserve"> hours from pick-up to drop-off</w:t>
            </w:r>
            <w:r>
              <w:rPr>
                <w:bCs/>
              </w:rPr>
              <w:t xml:space="preserve">; </w:t>
            </w:r>
            <w:r w:rsidRPr="00D55506">
              <w:rPr>
                <w:b/>
              </w:rPr>
              <w:t>Miles on Snowmobile</w:t>
            </w:r>
            <w:r>
              <w:rPr>
                <w:bCs/>
              </w:rPr>
              <w:t xml:space="preserve">:  60-100 varies by group;  </w:t>
            </w:r>
            <w:r w:rsidRPr="00D55506">
              <w:rPr>
                <w:b/>
              </w:rPr>
              <w:t>Includes</w:t>
            </w:r>
            <w:r>
              <w:rPr>
                <w:bCs/>
              </w:rPr>
              <w:t xml:space="preserve">: Round-trip transportation, snowmobile suit, boots, helmet, lunch; </w:t>
            </w:r>
            <w:r w:rsidRPr="00D55506">
              <w:rPr>
                <w:b/>
              </w:rPr>
              <w:t>Pick-up time</w:t>
            </w:r>
            <w:r>
              <w:rPr>
                <w:b/>
              </w:rPr>
              <w:t>:</w:t>
            </w:r>
            <w:r>
              <w:rPr>
                <w:bCs/>
              </w:rPr>
              <w:t xml:space="preserve"> 8:00 am – 8:45 am; </w:t>
            </w:r>
            <w:r w:rsidRPr="00D55506">
              <w:rPr>
                <w:b/>
              </w:rPr>
              <w:t>Age</w:t>
            </w:r>
            <w:r>
              <w:rPr>
                <w:b/>
              </w:rPr>
              <w:t xml:space="preserve"> Requirements</w:t>
            </w:r>
            <w:r>
              <w:rPr>
                <w:bCs/>
              </w:rPr>
              <w:t>: 16 with valid driver’s license, child passenger ages 5-12</w:t>
            </w:r>
          </w:p>
        </w:tc>
      </w:tr>
      <w:tr w:rsidR="00A6484D" w14:paraId="0D0D25F6" w14:textId="77777777" w:rsidTr="00A6484D">
        <w:trPr>
          <w:cantSplit/>
          <w:trHeight w:val="3852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0BEDDA2E" w14:textId="77777777" w:rsidR="00A6484D" w:rsidRDefault="00A6484D" w:rsidP="002F51BA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HALF DAY JACKSON HOLE PRIVATE RANCH</w:t>
            </w:r>
          </w:p>
          <w:p w14:paraId="24006783" w14:textId="173B4A8E" w:rsidR="00A6484D" w:rsidRPr="00A6484D" w:rsidRDefault="00A6484D" w:rsidP="00A6484D">
            <w:pPr>
              <w:pStyle w:val="NormalWeb"/>
              <w:shd w:val="clear" w:color="auto" w:fill="FFFFFF"/>
              <w:spacing w:before="12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E913A6">
              <w:rPr>
                <w:rFonts w:asciiTheme="minorHAnsi" w:hAnsiTheme="minorHAnsi" w:cstheme="minorHAnsi"/>
                <w:color w:val="000000"/>
              </w:rPr>
              <w:t>Carve through fresh snow on the largest private ranch in Jackson, Wyoming. This guided half-day snowmobile tour explores mountainous terrain to reach unobstructed, majestic views of downtown Jackson and the Teton Mountain Range. The excursion includes a break along the Snake River in an igloo to enjoy snacks and refreshments.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E8FDF16" w14:textId="2FAB400C" w:rsidR="00A6484D" w:rsidRDefault="00A6484D" w:rsidP="002F51B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$299 driver/$199 passenger (age 6+)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6E284F" w14:textId="1F711C94" w:rsidR="00A6484D" w:rsidRDefault="00A6484D" w:rsidP="002F51BA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December 15 – April 15, 2024</w:t>
            </w:r>
          </w:p>
        </w:tc>
      </w:tr>
      <w:tr w:rsidR="00A6484D" w14:paraId="66D1A368" w14:textId="77777777" w:rsidTr="000331E2">
        <w:trPr>
          <w:cantSplit/>
          <w:trHeight w:val="424"/>
          <w:jc w:val="center"/>
        </w:trPr>
        <w:tc>
          <w:tcPr>
            <w:tcW w:w="11070" w:type="dxa"/>
            <w:gridSpan w:val="3"/>
            <w:shd w:val="clear" w:color="auto" w:fill="auto"/>
            <w:vAlign w:val="center"/>
          </w:tcPr>
          <w:p w14:paraId="72DB6C2B" w14:textId="06CC18EC" w:rsidR="00A6484D" w:rsidRPr="005A37C3" w:rsidRDefault="005A37C3" w:rsidP="005A37C3">
            <w:pPr>
              <w:pStyle w:val="NormalWeb"/>
              <w:rPr>
                <w:bCs/>
              </w:rPr>
            </w:pPr>
            <w:r w:rsidRPr="00D55506">
              <w:rPr>
                <w:b/>
              </w:rPr>
              <w:t>Length of trip:</w:t>
            </w:r>
            <w:r w:rsidRPr="00D55506">
              <w:rPr>
                <w:bCs/>
              </w:rPr>
              <w:t xml:space="preserve">  </w:t>
            </w:r>
            <w:r>
              <w:rPr>
                <w:bCs/>
              </w:rPr>
              <w:t>4</w:t>
            </w:r>
            <w:r w:rsidRPr="00D55506">
              <w:rPr>
                <w:bCs/>
              </w:rPr>
              <w:t xml:space="preserve"> hours from pick-up to drop-off</w:t>
            </w:r>
            <w:r>
              <w:rPr>
                <w:bCs/>
              </w:rPr>
              <w:t xml:space="preserve">;  </w:t>
            </w:r>
            <w:r w:rsidRPr="00D55506">
              <w:rPr>
                <w:b/>
              </w:rPr>
              <w:t>Includes</w:t>
            </w:r>
            <w:r>
              <w:rPr>
                <w:bCs/>
              </w:rPr>
              <w:t xml:space="preserve">: Round-trip transportation, DOT helmet, snacks &amp; refreshments; </w:t>
            </w:r>
            <w:r w:rsidRPr="005A37C3">
              <w:rPr>
                <w:b/>
              </w:rPr>
              <w:t>Not Included</w:t>
            </w:r>
            <w:r>
              <w:rPr>
                <w:bCs/>
              </w:rPr>
              <w:t>: Outerwear. B</w:t>
            </w:r>
            <w:r>
              <w:rPr>
                <w:bCs/>
              </w:rPr>
              <w:t>oots</w:t>
            </w:r>
            <w:r>
              <w:rPr>
                <w:bCs/>
              </w:rPr>
              <w:t xml:space="preserve"> are</w:t>
            </w:r>
            <w:r>
              <w:rPr>
                <w:bCs/>
              </w:rPr>
              <w:t xml:space="preserve"> available for rental at $25 per pair; 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Departure</w:t>
            </w:r>
            <w:r w:rsidRPr="00D55506">
              <w:rPr>
                <w:b/>
              </w:rPr>
              <w:t xml:space="preserve"> time</w:t>
            </w:r>
            <w:r>
              <w:rPr>
                <w:b/>
              </w:rPr>
              <w:t>s:</w:t>
            </w:r>
            <w:r>
              <w:rPr>
                <w:bCs/>
              </w:rPr>
              <w:t xml:space="preserve"> 8:00 am, 10:00 am, 12 noon or 2:00 pm; </w:t>
            </w:r>
            <w:r w:rsidRPr="00D55506">
              <w:rPr>
                <w:b/>
              </w:rPr>
              <w:t>Age</w:t>
            </w:r>
            <w:r>
              <w:rPr>
                <w:b/>
              </w:rPr>
              <w:t xml:space="preserve"> Requirements</w:t>
            </w:r>
            <w:r>
              <w:rPr>
                <w:bCs/>
              </w:rPr>
              <w:t>: 16 with valid driver’s license, passenger ages 6</w:t>
            </w:r>
            <w:r>
              <w:rPr>
                <w:bCs/>
              </w:rPr>
              <w:t>+.</w:t>
            </w:r>
          </w:p>
        </w:tc>
      </w:tr>
      <w:tr w:rsidR="000E27EA" w14:paraId="2B5C5D12" w14:textId="77777777" w:rsidTr="00A6484D">
        <w:trPr>
          <w:cantSplit/>
          <w:trHeight w:val="593"/>
          <w:jc w:val="center"/>
        </w:trPr>
        <w:tc>
          <w:tcPr>
            <w:tcW w:w="3330" w:type="dxa"/>
            <w:vMerge w:val="restart"/>
            <w:shd w:val="clear" w:color="auto" w:fill="D9D9D9" w:themeFill="background1" w:themeFillShade="D9"/>
            <w:vAlign w:val="center"/>
          </w:tcPr>
          <w:p w14:paraId="484227F4" w14:textId="0EC6432B" w:rsidR="000E27EA" w:rsidRPr="00463A46" w:rsidRDefault="000E27EA" w:rsidP="002F51BA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  <w:r w:rsidRPr="00463A46">
              <w:rPr>
                <w:b/>
                <w:bCs/>
                <w:color w:val="0000FF"/>
              </w:rPr>
              <w:t>HALF DAY GROS VENTRE</w:t>
            </w:r>
          </w:p>
          <w:p w14:paraId="7E05FBCA" w14:textId="5403D7E6" w:rsidR="000E27EA" w:rsidRDefault="000E27EA" w:rsidP="002F51B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5E525E1C" w14:textId="2C227AC4" w:rsidR="000E27EA" w:rsidRPr="008C33EB" w:rsidRDefault="000E27EA" w:rsidP="002F51BA">
            <w:pPr>
              <w:pStyle w:val="NormalWeb"/>
              <w:spacing w:before="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Ride on groomed trails through a winter wildlife sanctuary.  Tour last 5-6 hours.  Children must be accompanied by an adults.  No children under 5 years of age. 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422579B0" w14:textId="0DAAB952" w:rsidR="000E27EA" w:rsidRPr="008C33EB" w:rsidRDefault="000E27EA" w:rsidP="002F51B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$300/$240/$185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2BA2CFB" w14:textId="32A5EDB8" w:rsidR="000E27EA" w:rsidRPr="008C33EB" w:rsidRDefault="000E27EA" w:rsidP="002F51BA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December 10 – December 19, 2023</w:t>
            </w:r>
          </w:p>
        </w:tc>
      </w:tr>
      <w:tr w:rsidR="000E27EA" w14:paraId="01447D6C" w14:textId="77777777" w:rsidTr="00A6484D">
        <w:trPr>
          <w:cantSplit/>
          <w:trHeight w:val="539"/>
          <w:jc w:val="center"/>
        </w:trPr>
        <w:tc>
          <w:tcPr>
            <w:tcW w:w="3330" w:type="dxa"/>
            <w:vMerge/>
            <w:shd w:val="clear" w:color="auto" w:fill="D9D9D9" w:themeFill="background1" w:themeFillShade="D9"/>
            <w:vAlign w:val="center"/>
          </w:tcPr>
          <w:p w14:paraId="0F8D886E" w14:textId="77777777" w:rsidR="000E27EA" w:rsidRPr="00463A46" w:rsidRDefault="000E27EA" w:rsidP="002F51BA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43B794F7" w14:textId="69DACFE9" w:rsidR="000E27EA" w:rsidRDefault="000E27EA" w:rsidP="002F51B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$315/$220/$185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4DA99A0" w14:textId="79E14028" w:rsidR="000E27EA" w:rsidRDefault="000E27EA" w:rsidP="002F51BA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December 20 – January 5, 2024</w:t>
            </w:r>
          </w:p>
        </w:tc>
      </w:tr>
      <w:tr w:rsidR="000E27EA" w14:paraId="2E33DA30" w14:textId="77777777" w:rsidTr="00A6484D">
        <w:trPr>
          <w:cantSplit/>
          <w:trHeight w:val="602"/>
          <w:jc w:val="center"/>
        </w:trPr>
        <w:tc>
          <w:tcPr>
            <w:tcW w:w="3330" w:type="dxa"/>
            <w:vMerge/>
            <w:shd w:val="clear" w:color="auto" w:fill="D9D9D9" w:themeFill="background1" w:themeFillShade="D9"/>
            <w:vAlign w:val="center"/>
          </w:tcPr>
          <w:p w14:paraId="7E05D552" w14:textId="77777777" w:rsidR="000E27EA" w:rsidRPr="00463A46" w:rsidRDefault="000E27EA" w:rsidP="002F51BA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40D597E3" w14:textId="7DA0F67A" w:rsidR="000E27EA" w:rsidRDefault="000E27EA" w:rsidP="002F51B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$220/$195/$185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D30A4EC" w14:textId="52452BE1" w:rsidR="000E27EA" w:rsidRDefault="000E27EA" w:rsidP="002F51BA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January 6 – February 11, 2024</w:t>
            </w:r>
          </w:p>
        </w:tc>
      </w:tr>
      <w:tr w:rsidR="000E27EA" w14:paraId="7C16D092" w14:textId="77777777" w:rsidTr="00A6484D">
        <w:trPr>
          <w:cantSplit/>
          <w:trHeight w:val="480"/>
          <w:jc w:val="center"/>
        </w:trPr>
        <w:tc>
          <w:tcPr>
            <w:tcW w:w="3330" w:type="dxa"/>
            <w:vMerge/>
            <w:shd w:val="clear" w:color="auto" w:fill="D9D9D9" w:themeFill="background1" w:themeFillShade="D9"/>
            <w:vAlign w:val="center"/>
          </w:tcPr>
          <w:p w14:paraId="2EF6C40B" w14:textId="77777777" w:rsidR="000E27EA" w:rsidRPr="00463A46" w:rsidRDefault="000E27EA" w:rsidP="002F51BA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4BCBA18D" w14:textId="5E8AED79" w:rsidR="000E27EA" w:rsidRDefault="000E27EA" w:rsidP="002F51B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$270/$220/$185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E0189F8" w14:textId="3E536299" w:rsidR="000E27EA" w:rsidRDefault="000E27EA" w:rsidP="002F51BA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February 12 – March 31, 2024</w:t>
            </w:r>
          </w:p>
        </w:tc>
      </w:tr>
      <w:tr w:rsidR="000E27EA" w14:paraId="4542F2BC" w14:textId="77777777" w:rsidTr="00A6484D">
        <w:trPr>
          <w:cantSplit/>
          <w:trHeight w:val="70"/>
          <w:jc w:val="center"/>
        </w:trPr>
        <w:tc>
          <w:tcPr>
            <w:tcW w:w="11070" w:type="dxa"/>
            <w:gridSpan w:val="3"/>
            <w:shd w:val="clear" w:color="auto" w:fill="D9D9D9" w:themeFill="background1" w:themeFillShade="D9"/>
            <w:vAlign w:val="center"/>
          </w:tcPr>
          <w:p w14:paraId="139138F6" w14:textId="5F177DAF" w:rsidR="000E27EA" w:rsidRDefault="000E27EA" w:rsidP="000E27EA">
            <w:pPr>
              <w:pStyle w:val="NormalWeb"/>
              <w:rPr>
                <w:b/>
                <w:color w:val="0000FF"/>
              </w:rPr>
            </w:pPr>
            <w:r w:rsidRPr="00D55506">
              <w:rPr>
                <w:b/>
              </w:rPr>
              <w:t>Length of trip:</w:t>
            </w:r>
            <w:r w:rsidRPr="00D55506">
              <w:rPr>
                <w:bCs/>
              </w:rPr>
              <w:t xml:space="preserve">  </w:t>
            </w:r>
            <w:r>
              <w:rPr>
                <w:bCs/>
              </w:rPr>
              <w:t>5-6</w:t>
            </w:r>
            <w:r w:rsidRPr="00D55506">
              <w:rPr>
                <w:bCs/>
              </w:rPr>
              <w:t xml:space="preserve"> hours from pick-up to drop-off</w:t>
            </w:r>
            <w:r>
              <w:rPr>
                <w:bCs/>
              </w:rPr>
              <w:t xml:space="preserve">; </w:t>
            </w:r>
            <w:r w:rsidRPr="00D55506">
              <w:rPr>
                <w:b/>
              </w:rPr>
              <w:t>Miles on Snowmobile</w:t>
            </w:r>
            <w:r>
              <w:rPr>
                <w:bCs/>
              </w:rPr>
              <w:t xml:space="preserve">:  10-40 varies by group;  </w:t>
            </w:r>
            <w:r w:rsidRPr="00D55506">
              <w:rPr>
                <w:b/>
              </w:rPr>
              <w:t>Includes</w:t>
            </w:r>
            <w:r>
              <w:rPr>
                <w:bCs/>
              </w:rPr>
              <w:t xml:space="preserve">: Round-trip transportation from Jackson, Teton Village and the Aspens, snowmobile suit, boots, helmet; </w:t>
            </w:r>
            <w:r w:rsidRPr="00D55506">
              <w:rPr>
                <w:b/>
              </w:rPr>
              <w:t>Pick-up time</w:t>
            </w:r>
            <w:r>
              <w:rPr>
                <w:b/>
              </w:rPr>
              <w:t xml:space="preserve"> AM</w:t>
            </w:r>
            <w:r>
              <w:rPr>
                <w:bCs/>
              </w:rPr>
              <w:t xml:space="preserve">: 7:15 am – 8:00 am; </w:t>
            </w:r>
            <w:r w:rsidRPr="002F51BA">
              <w:rPr>
                <w:b/>
              </w:rPr>
              <w:t>Pick-up time PM</w:t>
            </w:r>
            <w:r>
              <w:rPr>
                <w:bCs/>
              </w:rPr>
              <w:t xml:space="preserve">: 11:30 pm – 12:15 pm; </w:t>
            </w:r>
            <w:r w:rsidRPr="00D55506">
              <w:rPr>
                <w:b/>
              </w:rPr>
              <w:t>Age</w:t>
            </w:r>
            <w:r>
              <w:rPr>
                <w:b/>
              </w:rPr>
              <w:t xml:space="preserve"> Requirements</w:t>
            </w:r>
            <w:r>
              <w:rPr>
                <w:bCs/>
              </w:rPr>
              <w:t>: 16 with valid driver’s license, child passenger ages 5-12</w:t>
            </w:r>
          </w:p>
        </w:tc>
      </w:tr>
      <w:tr w:rsidR="002F51BA" w14:paraId="61A17D76" w14:textId="77777777" w:rsidTr="00A6484D">
        <w:trPr>
          <w:cantSplit/>
          <w:trHeight w:val="70"/>
          <w:jc w:val="center"/>
        </w:trPr>
        <w:tc>
          <w:tcPr>
            <w:tcW w:w="3330" w:type="dxa"/>
            <w:shd w:val="clear" w:color="auto" w:fill="auto"/>
            <w:vAlign w:val="center"/>
          </w:tcPr>
          <w:p w14:paraId="0A9EF9A4" w14:textId="6EF431B7" w:rsidR="002F51BA" w:rsidRDefault="002F51BA" w:rsidP="002F51BA">
            <w:pPr>
              <w:pStyle w:val="NormalWeb"/>
              <w:spacing w:before="120" w:beforeAutospacing="0" w:after="0" w:afterAutospacing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FULL or HALF DAY TURPIN MEADOWS</w:t>
            </w:r>
            <w:r w:rsidR="005A37C3">
              <w:rPr>
                <w:b/>
                <w:bCs/>
                <w:color w:val="0000FF"/>
              </w:rPr>
              <w:t xml:space="preserve"> RANCH</w:t>
            </w:r>
          </w:p>
          <w:p w14:paraId="5E6F3579" w14:textId="3287D5D4" w:rsidR="002F51BA" w:rsidRPr="00463A46" w:rsidRDefault="002F51BA" w:rsidP="005A37C3">
            <w:pPr>
              <w:pStyle w:val="NormalWeb"/>
              <w:spacing w:before="120" w:beforeAutospacing="0" w:after="120" w:afterAutospacing="0"/>
              <w:rPr>
                <w:b/>
                <w:bCs/>
                <w:color w:val="0000FF"/>
              </w:rPr>
            </w:pPr>
            <w:r w:rsidRPr="003B7ED4">
              <w:rPr>
                <w:color w:val="000000"/>
              </w:rPr>
              <w:t>See below for pricing and information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B635957" w14:textId="008954BB" w:rsidR="002F51BA" w:rsidRDefault="002F51BA" w:rsidP="002F51B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See below for pricing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D675E82" w14:textId="588B3AD6" w:rsidR="002F51BA" w:rsidRDefault="002F51BA" w:rsidP="005A37C3">
            <w:pPr>
              <w:pStyle w:val="NormalWeb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December 15 </w:t>
            </w:r>
            <w:r w:rsidR="005A37C3">
              <w:rPr>
                <w:b/>
                <w:color w:val="0000FF"/>
              </w:rPr>
              <w:t xml:space="preserve">- </w:t>
            </w:r>
            <w:r>
              <w:rPr>
                <w:b/>
                <w:color w:val="0000FF"/>
              </w:rPr>
              <w:t>March 17, 2023</w:t>
            </w:r>
          </w:p>
        </w:tc>
      </w:tr>
    </w:tbl>
    <w:p w14:paraId="3082E4A5" w14:textId="5C481E83" w:rsidR="003B7ED4" w:rsidRDefault="000E27EA" w:rsidP="003B7ED4">
      <w:pPr>
        <w:pStyle w:val="NormalWeb"/>
        <w:rPr>
          <w:b/>
          <w:color w:val="0000FF"/>
          <w:u w:val="single"/>
        </w:rPr>
      </w:pPr>
      <w:r>
        <w:rPr>
          <w:noProof/>
        </w:rPr>
        <w:lastRenderedPageBreak/>
        <w:drawing>
          <wp:inline distT="0" distB="0" distL="0" distR="0" wp14:anchorId="55C77EF3" wp14:editId="08FCE03A">
            <wp:extent cx="6035040" cy="3067812"/>
            <wp:effectExtent l="0" t="0" r="3810" b="0"/>
            <wp:docPr id="1180469971" name="Picture 1" descr="A screenshot of a ti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69971" name="Picture 1" descr="A screenshot of a ticke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6922" cy="307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A33F" w14:textId="0C16017F" w:rsidR="003B7ED4" w:rsidRDefault="000E27EA" w:rsidP="003B7ED4">
      <w:pPr>
        <w:pStyle w:val="NormalWeb"/>
        <w:rPr>
          <w:b/>
          <w:color w:val="0000FF"/>
          <w:u w:val="single"/>
        </w:rPr>
      </w:pPr>
      <w:r>
        <w:rPr>
          <w:noProof/>
        </w:rPr>
        <w:drawing>
          <wp:inline distT="0" distB="0" distL="0" distR="0" wp14:anchorId="43441A3A" wp14:editId="3699410A">
            <wp:extent cx="5943600" cy="3166745"/>
            <wp:effectExtent l="0" t="0" r="0" b="0"/>
            <wp:docPr id="1375632060" name="Picture 1" descr="A screenshot of a trip in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32060" name="Picture 1" descr="A screenshot of a trip inform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B3384" w14:textId="6CE89BDA" w:rsidR="000E27EA" w:rsidRDefault="000E27EA" w:rsidP="003B7ED4">
      <w:pPr>
        <w:pStyle w:val="NormalWeb"/>
        <w:rPr>
          <w:b/>
          <w:color w:val="0000FF"/>
          <w:u w:val="single"/>
        </w:rPr>
      </w:pPr>
      <w:r>
        <w:rPr>
          <w:noProof/>
        </w:rPr>
        <w:lastRenderedPageBreak/>
        <w:drawing>
          <wp:inline distT="0" distB="0" distL="0" distR="0" wp14:anchorId="32AFEA24" wp14:editId="35A90081">
            <wp:extent cx="5943600" cy="3427730"/>
            <wp:effectExtent l="0" t="0" r="0" b="1270"/>
            <wp:docPr id="1102750937" name="Picture 1" descr="A screenshot of a tour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50937" name="Picture 1" descr="A screenshot of a tour schedu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3DE4B" w14:textId="074D3B97" w:rsidR="000E27EA" w:rsidRDefault="000E27EA" w:rsidP="003B7ED4">
      <w:pPr>
        <w:pStyle w:val="NormalWeb"/>
        <w:rPr>
          <w:b/>
          <w:color w:val="0000FF"/>
          <w:u w:val="single"/>
        </w:rPr>
      </w:pPr>
      <w:r>
        <w:rPr>
          <w:noProof/>
        </w:rPr>
        <w:drawing>
          <wp:inline distT="0" distB="0" distL="0" distR="0" wp14:anchorId="38F3BF96" wp14:editId="7ABDF419">
            <wp:extent cx="5943600" cy="2968625"/>
            <wp:effectExtent l="0" t="0" r="0" b="3175"/>
            <wp:docPr id="237964666" name="Picture 1" descr="A white and blue advertise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964666" name="Picture 1" descr="A white and blue advertisemen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7EA" w:rsidSect="00B567CA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D871" w14:textId="77777777" w:rsidR="004E1657" w:rsidRDefault="004E1657" w:rsidP="00811EC8">
      <w:pPr>
        <w:spacing w:after="0" w:line="240" w:lineRule="auto"/>
      </w:pPr>
      <w:r>
        <w:separator/>
      </w:r>
    </w:p>
  </w:endnote>
  <w:endnote w:type="continuationSeparator" w:id="0">
    <w:p w14:paraId="5C051A30" w14:textId="77777777" w:rsidR="004E1657" w:rsidRDefault="004E1657" w:rsidP="0081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554B" w14:textId="77777777" w:rsidR="004E1657" w:rsidRDefault="004E1657" w:rsidP="00811EC8">
      <w:pPr>
        <w:spacing w:after="0" w:line="240" w:lineRule="auto"/>
      </w:pPr>
      <w:r>
        <w:separator/>
      </w:r>
    </w:p>
  </w:footnote>
  <w:footnote w:type="continuationSeparator" w:id="0">
    <w:p w14:paraId="75F592F2" w14:textId="77777777" w:rsidR="004E1657" w:rsidRDefault="004E1657" w:rsidP="0081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F5DA" w14:textId="4296985F" w:rsidR="00811EC8" w:rsidRPr="004E7E21" w:rsidRDefault="00811EC8" w:rsidP="00811EC8">
    <w:pPr>
      <w:pStyle w:val="Header"/>
      <w:jc w:val="center"/>
      <w:rPr>
        <w:color w:val="7030A0"/>
        <w:sz w:val="32"/>
        <w:szCs w:val="32"/>
      </w:rPr>
    </w:pPr>
    <w:r w:rsidRPr="004E7E21">
      <w:rPr>
        <w:color w:val="7030A0"/>
        <w:sz w:val="32"/>
        <w:szCs w:val="32"/>
      </w:rPr>
      <w:t xml:space="preserve">Snowmobile </w:t>
    </w:r>
    <w:r w:rsidR="004E7E21">
      <w:rPr>
        <w:color w:val="7030A0"/>
        <w:sz w:val="32"/>
        <w:szCs w:val="32"/>
      </w:rPr>
      <w:t xml:space="preserve">Tours and </w:t>
    </w:r>
    <w:r w:rsidRPr="004E7E21">
      <w:rPr>
        <w:color w:val="7030A0"/>
        <w:sz w:val="32"/>
        <w:szCs w:val="32"/>
      </w:rPr>
      <w:t>Pricing</w:t>
    </w:r>
    <w:r w:rsidR="005D0267">
      <w:rPr>
        <w:color w:val="7030A0"/>
        <w:sz w:val="32"/>
        <w:szCs w:val="32"/>
      </w:rPr>
      <w:t xml:space="preserve"> - </w:t>
    </w:r>
    <w:r w:rsidR="0078424C">
      <w:rPr>
        <w:color w:val="7030A0"/>
        <w:sz w:val="32"/>
        <w:szCs w:val="32"/>
      </w:rPr>
      <w:t>20</w:t>
    </w:r>
    <w:r w:rsidR="005F4982">
      <w:rPr>
        <w:color w:val="7030A0"/>
        <w:sz w:val="32"/>
        <w:szCs w:val="32"/>
      </w:rPr>
      <w:t>2</w:t>
    </w:r>
    <w:r w:rsidR="00A010D3">
      <w:rPr>
        <w:color w:val="7030A0"/>
        <w:sz w:val="32"/>
        <w:szCs w:val="32"/>
      </w:rPr>
      <w:t>3</w:t>
    </w:r>
    <w:r w:rsidR="0078424C">
      <w:rPr>
        <w:color w:val="7030A0"/>
        <w:sz w:val="32"/>
        <w:szCs w:val="32"/>
      </w:rPr>
      <w:t>/2</w:t>
    </w:r>
    <w:r w:rsidR="00CD3EA0">
      <w:rPr>
        <w:color w:val="7030A0"/>
        <w:sz w:val="32"/>
        <w:szCs w:val="32"/>
      </w:rPr>
      <w:t>02</w:t>
    </w:r>
    <w:r w:rsidR="00A010D3">
      <w:rPr>
        <w:color w:val="7030A0"/>
        <w:sz w:val="32"/>
        <w:szCs w:val="32"/>
      </w:rPr>
      <w:t>4</w:t>
    </w:r>
  </w:p>
  <w:p w14:paraId="47A87913" w14:textId="77777777" w:rsidR="00811EC8" w:rsidRPr="00811EC8" w:rsidRDefault="00811EC8" w:rsidP="00811EC8">
    <w:pPr>
      <w:pStyle w:val="Header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5EFF" w14:textId="77777777" w:rsidR="00B567CA" w:rsidRPr="00811EC8" w:rsidRDefault="00B567CA" w:rsidP="00811EC8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EC"/>
    <w:rsid w:val="00003E15"/>
    <w:rsid w:val="00006B5B"/>
    <w:rsid w:val="0003630E"/>
    <w:rsid w:val="00036B42"/>
    <w:rsid w:val="00064920"/>
    <w:rsid w:val="000657CF"/>
    <w:rsid w:val="000E27EA"/>
    <w:rsid w:val="000F0BDC"/>
    <w:rsid w:val="00145EA6"/>
    <w:rsid w:val="00240262"/>
    <w:rsid w:val="002A1B87"/>
    <w:rsid w:val="002B3AB0"/>
    <w:rsid w:val="002D0AD2"/>
    <w:rsid w:val="002F51BA"/>
    <w:rsid w:val="003415F2"/>
    <w:rsid w:val="00362180"/>
    <w:rsid w:val="003B7ED4"/>
    <w:rsid w:val="00463A46"/>
    <w:rsid w:val="0046639F"/>
    <w:rsid w:val="004E1657"/>
    <w:rsid w:val="004E53EC"/>
    <w:rsid w:val="004E7E21"/>
    <w:rsid w:val="005A37C3"/>
    <w:rsid w:val="005D0267"/>
    <w:rsid w:val="005E3BB3"/>
    <w:rsid w:val="005F4982"/>
    <w:rsid w:val="006151B2"/>
    <w:rsid w:val="00616EA4"/>
    <w:rsid w:val="00655AF3"/>
    <w:rsid w:val="006969B6"/>
    <w:rsid w:val="006A0B29"/>
    <w:rsid w:val="006A7943"/>
    <w:rsid w:val="006D4365"/>
    <w:rsid w:val="006D4825"/>
    <w:rsid w:val="00743752"/>
    <w:rsid w:val="0078424C"/>
    <w:rsid w:val="00795AE9"/>
    <w:rsid w:val="007B2CA9"/>
    <w:rsid w:val="00811EC8"/>
    <w:rsid w:val="00866FC4"/>
    <w:rsid w:val="00881334"/>
    <w:rsid w:val="008B1A37"/>
    <w:rsid w:val="008C33EB"/>
    <w:rsid w:val="008D4386"/>
    <w:rsid w:val="008E7E5C"/>
    <w:rsid w:val="0096074E"/>
    <w:rsid w:val="009B15ED"/>
    <w:rsid w:val="00A010D3"/>
    <w:rsid w:val="00A2038C"/>
    <w:rsid w:val="00A235CF"/>
    <w:rsid w:val="00A25C1B"/>
    <w:rsid w:val="00A563DE"/>
    <w:rsid w:val="00A6484D"/>
    <w:rsid w:val="00AA40C9"/>
    <w:rsid w:val="00AD4C7E"/>
    <w:rsid w:val="00B13DDC"/>
    <w:rsid w:val="00B32AC1"/>
    <w:rsid w:val="00B567CA"/>
    <w:rsid w:val="00B74700"/>
    <w:rsid w:val="00B91478"/>
    <w:rsid w:val="00C43CF5"/>
    <w:rsid w:val="00C449A5"/>
    <w:rsid w:val="00CD3EA0"/>
    <w:rsid w:val="00D55506"/>
    <w:rsid w:val="00DD7D15"/>
    <w:rsid w:val="00DF1756"/>
    <w:rsid w:val="00DF27CD"/>
    <w:rsid w:val="00EB33D8"/>
    <w:rsid w:val="00E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FE76"/>
  <w15:chartTrackingRefBased/>
  <w15:docId w15:val="{7BC0B23F-446E-44C7-B2FD-44625E00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3E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1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EC8"/>
  </w:style>
  <w:style w:type="paragraph" w:styleId="Footer">
    <w:name w:val="footer"/>
    <w:basedOn w:val="Normal"/>
    <w:link w:val="FooterChar"/>
    <w:uiPriority w:val="99"/>
    <w:unhideWhenUsed/>
    <w:rsid w:val="0081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C8"/>
  </w:style>
  <w:style w:type="table" w:styleId="TableGrid">
    <w:name w:val="Table Grid"/>
    <w:basedOn w:val="TableNormal"/>
    <w:uiPriority w:val="39"/>
    <w:rsid w:val="0006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20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Bridget</dc:creator>
  <cp:keywords/>
  <dc:description/>
  <cp:lastModifiedBy>Bridget Brennan</cp:lastModifiedBy>
  <cp:revision>4</cp:revision>
  <dcterms:created xsi:type="dcterms:W3CDTF">2023-11-01T21:36:00Z</dcterms:created>
  <dcterms:modified xsi:type="dcterms:W3CDTF">2023-11-01T23:35:00Z</dcterms:modified>
</cp:coreProperties>
</file>